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AC5F" w14:textId="50744238" w:rsidR="00FE30F2" w:rsidRDefault="00E234A3">
      <w:r w:rsidRPr="00E234A3">
        <w:rPr>
          <w:noProof/>
        </w:rPr>
        <w:drawing>
          <wp:inline distT="0" distB="0" distL="0" distR="0" wp14:anchorId="65AF3D55" wp14:editId="07FA7B4E">
            <wp:extent cx="2698750" cy="2166213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22" cy="217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4A3D" w14:textId="77777777" w:rsidR="00E234A3" w:rsidRDefault="00E234A3" w:rsidP="00E234A3"/>
    <w:p w14:paraId="4A436EB7" w14:textId="04F9459B" w:rsidR="00E234A3" w:rsidRDefault="00E234A3" w:rsidP="00E234A3">
      <w:pPr>
        <w:rPr>
          <w:noProof/>
        </w:rPr>
      </w:pPr>
      <w:r w:rsidRPr="00E234A3">
        <w:rPr>
          <w:noProof/>
        </w:rPr>
        <w:drawing>
          <wp:inline distT="0" distB="0" distL="0" distR="0" wp14:anchorId="1BB1F92B" wp14:editId="2E9AE972">
            <wp:extent cx="3697619" cy="23469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192" cy="23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2D05" w14:textId="77777777" w:rsidR="00E234A3" w:rsidRDefault="00E234A3" w:rsidP="00E234A3">
      <w:pPr>
        <w:rPr>
          <w:noProof/>
        </w:rPr>
      </w:pPr>
    </w:p>
    <w:p w14:paraId="44FD3C90" w14:textId="4892BDB7" w:rsidR="00E234A3" w:rsidRDefault="00E234A3" w:rsidP="00E234A3">
      <w:r w:rsidRPr="00E234A3">
        <w:rPr>
          <w:noProof/>
        </w:rPr>
        <w:drawing>
          <wp:inline distT="0" distB="0" distL="0" distR="0" wp14:anchorId="04C52D35" wp14:editId="62A9FEA5">
            <wp:extent cx="3691302" cy="229362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714" cy="229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ABEB9" w14:textId="3765F98C" w:rsidR="00E234A3" w:rsidRDefault="003C392B" w:rsidP="00E234A3">
      <w:pPr>
        <w:rPr>
          <w:noProof/>
        </w:rPr>
      </w:pPr>
      <w:r w:rsidRPr="00E234A3">
        <w:rPr>
          <w:noProof/>
        </w:rPr>
        <w:lastRenderedPageBreak/>
        <w:drawing>
          <wp:inline distT="0" distB="0" distL="0" distR="0" wp14:anchorId="3609BD54" wp14:editId="2EB10EB7">
            <wp:extent cx="3597870" cy="1958340"/>
            <wp:effectExtent l="0" t="0" r="317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622" cy="196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2B">
        <w:rPr>
          <w:noProof/>
        </w:rPr>
        <w:drawing>
          <wp:inline distT="0" distB="0" distL="0" distR="0" wp14:anchorId="256FC5BA" wp14:editId="69ED6B34">
            <wp:extent cx="4314445" cy="24917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55" cy="249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782D9" w14:textId="77777777" w:rsidR="003C392B" w:rsidRDefault="003C392B" w:rsidP="003C392B">
      <w:pPr>
        <w:rPr>
          <w:noProof/>
        </w:rPr>
      </w:pPr>
    </w:p>
    <w:p w14:paraId="0FC71ED9" w14:textId="3B3303D8" w:rsidR="003C392B" w:rsidRDefault="003C392B" w:rsidP="003C392B">
      <w:r>
        <w:rPr>
          <w:rFonts w:hint="eastAsia"/>
        </w:rPr>
        <w:t>如下图</w:t>
      </w:r>
    </w:p>
    <w:p w14:paraId="1398AA2C" w14:textId="316364B4" w:rsidR="003C392B" w:rsidRPr="003C392B" w:rsidRDefault="003C392B" w:rsidP="003C392B">
      <w:pPr>
        <w:rPr>
          <w:rFonts w:hint="eastAsia"/>
        </w:rPr>
      </w:pPr>
      <w:r w:rsidRPr="003C392B">
        <w:rPr>
          <w:noProof/>
        </w:rPr>
        <w:drawing>
          <wp:inline distT="0" distB="0" distL="0" distR="0" wp14:anchorId="76D127B2" wp14:editId="301327DF">
            <wp:extent cx="4340833" cy="2506980"/>
            <wp:effectExtent l="0" t="0" r="317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28" cy="25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92B" w:rsidRPr="003C392B" w:rsidSect="000D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A3"/>
    <w:rsid w:val="000D1123"/>
    <w:rsid w:val="003316F5"/>
    <w:rsid w:val="003C392B"/>
    <w:rsid w:val="00656078"/>
    <w:rsid w:val="00E234A3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743F"/>
  <w15:chartTrackingRefBased/>
  <w15:docId w15:val="{FB568C15-209B-4B45-B256-CAB0F161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Zhu</dc:creator>
  <cp:keywords/>
  <dc:description/>
  <cp:lastModifiedBy>Jasper Zhu</cp:lastModifiedBy>
  <cp:revision>1</cp:revision>
  <dcterms:created xsi:type="dcterms:W3CDTF">2024-02-20T03:58:00Z</dcterms:created>
  <dcterms:modified xsi:type="dcterms:W3CDTF">2024-02-20T04:38:00Z</dcterms:modified>
</cp:coreProperties>
</file>